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8A0" w:rsidRDefault="00A938A0" w:rsidP="00FE0226">
      <w:pPr>
        <w:ind w:left="10485" w:firstLine="13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Додаток № </w:t>
      </w:r>
      <w:r>
        <w:rPr>
          <w:sz w:val="22"/>
          <w:szCs w:val="22"/>
          <w:lang w:val="uk-UA"/>
        </w:rPr>
        <w:t>3</w:t>
      </w:r>
      <w:r>
        <w:rPr>
          <w:sz w:val="22"/>
          <w:szCs w:val="22"/>
        </w:rPr>
        <w:t xml:space="preserve"> </w:t>
      </w:r>
    </w:p>
    <w:p w:rsidR="00FE0226" w:rsidRPr="00FE0226" w:rsidRDefault="00FE0226" w:rsidP="00FE0226">
      <w:pPr>
        <w:ind w:left="5529"/>
        <w:jc w:val="right"/>
        <w:rPr>
          <w:sz w:val="22"/>
          <w:szCs w:val="22"/>
        </w:rPr>
      </w:pPr>
      <w:r w:rsidRPr="00FE0226">
        <w:rPr>
          <w:sz w:val="22"/>
          <w:szCs w:val="22"/>
        </w:rPr>
        <w:t xml:space="preserve">до рішення 35 сесії міської ради 7 скликання </w:t>
      </w:r>
    </w:p>
    <w:p w:rsidR="00A938A0" w:rsidRDefault="00FE0226" w:rsidP="00FE0226">
      <w:pPr>
        <w:ind w:left="9777" w:firstLine="135"/>
        <w:jc w:val="center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        </w:t>
      </w:r>
      <w:r w:rsidRPr="00FE0226">
        <w:rPr>
          <w:sz w:val="22"/>
          <w:szCs w:val="22"/>
        </w:rPr>
        <w:t>від «22» березня 2018р. №509</w:t>
      </w:r>
      <w:r w:rsidR="00A938A0">
        <w:rPr>
          <w:sz w:val="22"/>
          <w:szCs w:val="22"/>
        </w:rPr>
        <w:t xml:space="preserve"> </w:t>
      </w:r>
    </w:p>
    <w:p w:rsidR="00A938A0" w:rsidRDefault="00A938A0" w:rsidP="00A938A0">
      <w:pPr>
        <w:ind w:left="5580"/>
        <w:rPr>
          <w:sz w:val="22"/>
          <w:szCs w:val="22"/>
        </w:rPr>
      </w:pPr>
    </w:p>
    <w:p w:rsidR="00A938A0" w:rsidRPr="00120031" w:rsidRDefault="00A938A0" w:rsidP="00A938A0">
      <w:pPr>
        <w:ind w:left="360"/>
        <w:jc w:val="center"/>
        <w:rPr>
          <w:sz w:val="28"/>
          <w:szCs w:val="28"/>
          <w:u w:val="single"/>
        </w:rPr>
      </w:pPr>
      <w:r w:rsidRPr="00120031">
        <w:rPr>
          <w:sz w:val="28"/>
          <w:szCs w:val="28"/>
          <w:u w:val="single"/>
        </w:rPr>
        <w:t>Зміни до додатку №</w:t>
      </w:r>
      <w:r>
        <w:rPr>
          <w:sz w:val="28"/>
          <w:szCs w:val="28"/>
          <w:u w:val="single"/>
          <w:lang w:val="uk-UA"/>
        </w:rPr>
        <w:t>3</w:t>
      </w:r>
      <w:r w:rsidRPr="00120031">
        <w:rPr>
          <w:sz w:val="28"/>
          <w:szCs w:val="28"/>
          <w:u w:val="single"/>
        </w:rPr>
        <w:t xml:space="preserve"> програми поводження з твердими побутовими відходами</w:t>
      </w:r>
      <w:r>
        <w:rPr>
          <w:sz w:val="28"/>
          <w:szCs w:val="28"/>
          <w:u w:val="single"/>
        </w:rPr>
        <w:t xml:space="preserve"> </w:t>
      </w:r>
      <w:r w:rsidRPr="00120031">
        <w:rPr>
          <w:sz w:val="28"/>
          <w:szCs w:val="28"/>
          <w:u w:val="single"/>
        </w:rPr>
        <w:t>«Чисте місто» на 2014 – 2018 роки</w:t>
      </w:r>
    </w:p>
    <w:p w:rsidR="00A55F6D" w:rsidRPr="00B978E3" w:rsidRDefault="00A938A0" w:rsidP="00A55F6D">
      <w:pPr>
        <w:jc w:val="center"/>
        <w:rPr>
          <w:b/>
          <w:i/>
          <w:sz w:val="28"/>
          <w:szCs w:val="28"/>
          <w:lang w:val="uk-UA"/>
        </w:rPr>
      </w:pPr>
      <w:r w:rsidRPr="00B978E3">
        <w:rPr>
          <w:b/>
          <w:i/>
          <w:sz w:val="28"/>
          <w:szCs w:val="28"/>
          <w:lang w:val="uk-UA"/>
        </w:rPr>
        <w:t xml:space="preserve">3. </w:t>
      </w:r>
      <w:r w:rsidR="00A55F6D" w:rsidRPr="00B978E3">
        <w:rPr>
          <w:b/>
          <w:i/>
          <w:sz w:val="28"/>
          <w:szCs w:val="28"/>
          <w:lang w:val="uk-UA"/>
        </w:rPr>
        <w:t xml:space="preserve">Напрями діяльності та заходи міської програми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3930"/>
        <w:gridCol w:w="2448"/>
        <w:gridCol w:w="2453"/>
        <w:gridCol w:w="2505"/>
        <w:gridCol w:w="2505"/>
      </w:tblGrid>
      <w:tr w:rsidR="00A55F6D" w:rsidTr="00A37AD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виконання заходу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Джерела фінансування 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Орієнтовані обсяги фінансування (вартість тис. грн..)</w:t>
            </w:r>
          </w:p>
        </w:tc>
      </w:tr>
      <w:tr w:rsidR="00A55F6D" w:rsidTr="00A37AD8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Виготовлення проектно-кошторисної документації на реконструкцію міського  сміттєзвалища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 конкурсного відбору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</w:tr>
      <w:tr w:rsidR="00A55F6D" w:rsidTr="00A37AD8">
        <w:trPr>
          <w:trHeight w:val="19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Реконструкція  існуючого міського сміттєзвалища у сучасний полігон для утилізації та поховання 100 % відходів в екологічно безпечних умовах з метою забезпечення захисту навколишнього середовища і здоров'я людини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6D" w:rsidRDefault="00A55F6D">
            <w:pPr>
              <w:jc w:val="center"/>
              <w:rPr>
                <w:lang w:val="uk-UA"/>
              </w:rPr>
            </w:pP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 конкурсного відбору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6D" w:rsidRDefault="00A55F6D">
            <w:pPr>
              <w:jc w:val="center"/>
              <w:rPr>
                <w:lang w:val="uk-UA"/>
              </w:rPr>
            </w:pP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400,0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3000,0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5000,0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5000,0</w:t>
            </w:r>
          </w:p>
          <w:p w:rsidR="00A55F6D" w:rsidRDefault="00A55F6D">
            <w:pPr>
              <w:jc w:val="center"/>
              <w:rPr>
                <w:lang w:val="uk-UA"/>
              </w:rPr>
            </w:pPr>
          </w:p>
          <w:p w:rsidR="00A55F6D" w:rsidRDefault="00A55F6D">
            <w:pPr>
              <w:jc w:val="center"/>
              <w:rPr>
                <w:lang w:val="uk-UA"/>
              </w:rPr>
            </w:pPr>
          </w:p>
          <w:p w:rsidR="00A55F6D" w:rsidRDefault="00A55F6D">
            <w:pPr>
              <w:jc w:val="center"/>
              <w:rPr>
                <w:lang w:val="uk-UA"/>
              </w:rPr>
            </w:pPr>
          </w:p>
        </w:tc>
      </w:tr>
      <w:tr w:rsidR="00A55F6D" w:rsidTr="00A37AD8">
        <w:trPr>
          <w:trHeight w:val="81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Закупка 4  нових сміттєвозів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 конкурсного відбору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державний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400,0</w:t>
            </w:r>
          </w:p>
        </w:tc>
      </w:tr>
      <w:tr w:rsidR="00A55F6D" w:rsidTr="00A37AD8">
        <w:trPr>
          <w:trHeight w:val="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400,0</w:t>
            </w:r>
          </w:p>
        </w:tc>
      </w:tr>
      <w:tr w:rsidR="00A55F6D" w:rsidTr="00A37AD8">
        <w:trPr>
          <w:trHeight w:val="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400,0</w:t>
            </w:r>
          </w:p>
        </w:tc>
      </w:tr>
      <w:tr w:rsidR="00A55F6D" w:rsidTr="00A37AD8">
        <w:trPr>
          <w:trHeight w:val="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400,0</w:t>
            </w:r>
          </w:p>
        </w:tc>
      </w:tr>
      <w:tr w:rsidR="00A55F6D" w:rsidTr="00A37AD8">
        <w:trPr>
          <w:trHeight w:val="165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проектно-кошторисної документації на облаштування контейнерних майданчиків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 конкурсного відбору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5,0</w:t>
            </w:r>
          </w:p>
        </w:tc>
      </w:tr>
      <w:tr w:rsidR="00A55F6D" w:rsidTr="00A37AD8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5,0</w:t>
            </w:r>
          </w:p>
        </w:tc>
      </w:tr>
      <w:tr w:rsidR="00A55F6D" w:rsidTr="00A37AD8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5,0</w:t>
            </w:r>
          </w:p>
        </w:tc>
      </w:tr>
      <w:tr w:rsidR="00A55F6D" w:rsidTr="00A37AD8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5,0</w:t>
            </w:r>
          </w:p>
        </w:tc>
      </w:tr>
      <w:tr w:rsidR="00A55F6D" w:rsidTr="00A37AD8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5,0</w:t>
            </w:r>
          </w:p>
        </w:tc>
      </w:tr>
      <w:tr w:rsidR="00A55F6D" w:rsidTr="00A37AD8">
        <w:trPr>
          <w:trHeight w:val="165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rPr>
                <w:lang w:val="uk-UA"/>
              </w:rPr>
            </w:pPr>
            <w:r>
              <w:rPr>
                <w:lang w:val="uk-UA"/>
              </w:rPr>
              <w:t>Облаштування сучасних закритих контейнерних майданчиків з твердим покриттям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 конкурсного відбору</w:t>
            </w:r>
          </w:p>
          <w:p w:rsidR="00A55F6D" w:rsidRDefault="00A55F6D">
            <w:pPr>
              <w:jc w:val="center"/>
              <w:rPr>
                <w:lang w:val="uk-UA"/>
              </w:rPr>
            </w:pPr>
          </w:p>
          <w:p w:rsidR="00A55F6D" w:rsidRDefault="00A55F6D">
            <w:pPr>
              <w:jc w:val="center"/>
              <w:rPr>
                <w:lang w:val="uk-UA"/>
              </w:rPr>
            </w:pPr>
          </w:p>
          <w:p w:rsidR="00A55F6D" w:rsidRDefault="00A55F6D">
            <w:pPr>
              <w:jc w:val="center"/>
              <w:rPr>
                <w:lang w:val="uk-UA"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</w:t>
            </w:r>
          </w:p>
        </w:tc>
      </w:tr>
      <w:tr w:rsidR="00A55F6D" w:rsidTr="00A37AD8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245,0</w:t>
            </w:r>
          </w:p>
        </w:tc>
      </w:tr>
      <w:tr w:rsidR="00A55F6D" w:rsidTr="00A37AD8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400,0</w:t>
            </w:r>
          </w:p>
        </w:tc>
      </w:tr>
      <w:tr w:rsidR="00A55F6D" w:rsidTr="00A37AD8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550,0</w:t>
            </w:r>
          </w:p>
        </w:tc>
      </w:tr>
      <w:tr w:rsidR="00A55F6D" w:rsidTr="00BB665E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600,0</w:t>
            </w:r>
          </w:p>
        </w:tc>
      </w:tr>
      <w:tr w:rsidR="00A55F6D" w:rsidTr="00A37AD8">
        <w:trPr>
          <w:trHeight w:val="111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5F6D" w:rsidRDefault="00A55F6D" w:rsidP="0051639A">
            <w:pPr>
              <w:rPr>
                <w:lang w:val="uk-UA"/>
              </w:rPr>
            </w:pPr>
            <w:r>
              <w:rPr>
                <w:lang w:val="uk-UA"/>
              </w:rPr>
              <w:t>Закупка сучасних контейнерів з кришками на колесах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6D" w:rsidRDefault="00A55F6D">
            <w:pPr>
              <w:jc w:val="center"/>
              <w:rPr>
                <w:lang w:val="uk-UA"/>
              </w:rPr>
            </w:pP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 конкурсного відбору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6D" w:rsidRDefault="00A55F6D">
            <w:pPr>
              <w:jc w:val="center"/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6D" w:rsidRDefault="00A55F6D">
            <w:pPr>
              <w:jc w:val="center"/>
              <w:rPr>
                <w:lang w:val="uk-UA"/>
              </w:rPr>
            </w:pPr>
          </w:p>
        </w:tc>
      </w:tr>
      <w:tr w:rsidR="00A55F6D" w:rsidTr="00A37AD8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192,5</w:t>
            </w:r>
          </w:p>
        </w:tc>
      </w:tr>
      <w:tr w:rsidR="00A55F6D" w:rsidTr="00A37AD8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800,0</w:t>
            </w:r>
          </w:p>
        </w:tc>
      </w:tr>
      <w:tr w:rsidR="00A55F6D" w:rsidTr="00A37AD8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</w:pPr>
            <w:r>
              <w:rPr>
                <w:lang w:val="uk-UA"/>
              </w:rPr>
              <w:t>міський 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</w:t>
            </w:r>
          </w:p>
        </w:tc>
      </w:tr>
      <w:tr w:rsidR="00A55F6D" w:rsidTr="00A37AD8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r>
              <w:rPr>
                <w:lang w:val="uk-UA"/>
              </w:rPr>
              <w:t xml:space="preserve">       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1500,0</w:t>
            </w:r>
          </w:p>
        </w:tc>
      </w:tr>
      <w:tr w:rsidR="00A55F6D" w:rsidTr="00A37AD8">
        <w:trPr>
          <w:trHeight w:val="330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5F6D" w:rsidRDefault="00A55F6D">
            <w:pPr>
              <w:rPr>
                <w:lang w:val="uk-UA"/>
              </w:rPr>
            </w:pPr>
            <w:r>
              <w:rPr>
                <w:lang w:val="uk-UA"/>
              </w:rPr>
              <w:t>Ліквідація стихійних сміттєзвалищ, власників, яких не можливо встановити та вивіз сміття з контейнерних майданчиків та контейнерів, що закріпленні за управлінням ЖКГ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 конкурсних торгів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500,0</w:t>
            </w:r>
          </w:p>
        </w:tc>
      </w:tr>
      <w:tr w:rsidR="00A55F6D" w:rsidTr="00A37AD8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600,0</w:t>
            </w:r>
          </w:p>
        </w:tc>
      </w:tr>
      <w:tr w:rsidR="00A55F6D" w:rsidTr="00A37AD8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600,0</w:t>
            </w:r>
          </w:p>
        </w:tc>
      </w:tr>
      <w:tr w:rsidR="00A55F6D" w:rsidTr="00A37AD8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700,0</w:t>
            </w:r>
          </w:p>
        </w:tc>
      </w:tr>
      <w:tr w:rsidR="00A55F6D" w:rsidTr="00A37AD8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700,0</w:t>
            </w:r>
          </w:p>
        </w:tc>
      </w:tr>
      <w:tr w:rsidR="00A55F6D" w:rsidTr="00A37AD8">
        <w:trPr>
          <w:trHeight w:val="351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rPr>
                <w:lang w:val="uk-UA"/>
              </w:rPr>
            </w:pPr>
            <w:r>
              <w:rPr>
                <w:lang w:val="uk-UA"/>
              </w:rPr>
              <w:t>Встановлення урн на центральних вулицях міста в місцях масового перебування людей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 конкурсного відбору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</w:tr>
      <w:tr w:rsidR="00A55F6D" w:rsidTr="00A37AD8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6,25</w:t>
            </w:r>
          </w:p>
        </w:tc>
      </w:tr>
      <w:tr w:rsidR="00A55F6D" w:rsidTr="00A37AD8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6,25</w:t>
            </w:r>
          </w:p>
        </w:tc>
      </w:tr>
      <w:tr w:rsidR="00A55F6D" w:rsidTr="00A37AD8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F6D" w:rsidRDefault="00A55F6D">
            <w:pPr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9,0</w:t>
            </w:r>
          </w:p>
        </w:tc>
      </w:tr>
      <w:tr w:rsidR="00A55F6D" w:rsidTr="00A37AD8">
        <w:trPr>
          <w:trHeight w:val="34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 кошторисної документації на будівництво сміттєсортувальної станції на території міського сміттєзвалища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6D" w:rsidRDefault="00A55F6D">
            <w:pPr>
              <w:jc w:val="center"/>
              <w:rPr>
                <w:lang w:val="uk-UA"/>
              </w:rPr>
            </w:pPr>
          </w:p>
          <w:p w:rsidR="00A55F6D" w:rsidRDefault="00A55F6D">
            <w:pPr>
              <w:jc w:val="center"/>
              <w:rPr>
                <w:lang w:val="uk-UA"/>
              </w:rPr>
            </w:pP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конкурсного відбору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</w:tr>
      <w:tr w:rsidR="00A55F6D" w:rsidTr="00A37AD8">
        <w:trPr>
          <w:trHeight w:val="34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rPr>
                <w:lang w:val="uk-UA"/>
              </w:rPr>
            </w:pPr>
            <w:r>
              <w:rPr>
                <w:lang w:val="uk-UA"/>
              </w:rPr>
              <w:t>Будівництво сміттєсортувальної станції на території міського сміттєзвалища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6D" w:rsidRDefault="00A55F6D">
            <w:pPr>
              <w:jc w:val="center"/>
              <w:rPr>
                <w:lang w:val="uk-UA"/>
              </w:rPr>
            </w:pP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конкурсного відбору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55F6D">
            <w:pPr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  <w:p w:rsidR="00A55F6D" w:rsidRDefault="00A55F6D">
            <w:pPr>
              <w:rPr>
                <w:lang w:val="uk-UA"/>
              </w:rPr>
            </w:pPr>
            <w:r>
              <w:rPr>
                <w:lang w:val="uk-UA"/>
              </w:rPr>
              <w:t>обласний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D" w:rsidRDefault="00AD004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  <w:r w:rsidR="00A55F6D">
              <w:rPr>
                <w:lang w:val="uk-UA"/>
              </w:rPr>
              <w:t>,0</w:t>
            </w:r>
          </w:p>
          <w:p w:rsidR="00A55F6D" w:rsidRDefault="00A55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2000,0</w:t>
            </w:r>
          </w:p>
        </w:tc>
      </w:tr>
      <w:tr w:rsidR="00A37AD8" w:rsidTr="00A37AD8">
        <w:trPr>
          <w:trHeight w:val="34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AD8" w:rsidRDefault="00A3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AD8" w:rsidRDefault="00A37AD8">
            <w:pPr>
              <w:rPr>
                <w:lang w:val="uk-UA"/>
              </w:rPr>
            </w:pPr>
            <w:r>
              <w:rPr>
                <w:lang w:val="uk-UA"/>
              </w:rPr>
              <w:t>Виготовлення та теражування друкованої продукції(листівок, брошурок, методичних матеріалів, плакатів, макетів, аншлагів) на тему роздільного збору відходів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D8" w:rsidRDefault="00A37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AD8" w:rsidRDefault="00A37AD8" w:rsidP="00F53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переможець</w:t>
            </w:r>
          </w:p>
          <w:p w:rsidR="00A37AD8" w:rsidRDefault="00A37AD8" w:rsidP="00F53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конкурсного відбору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AD8" w:rsidRDefault="00A37AD8" w:rsidP="00F53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AD8" w:rsidRDefault="00A37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80,00</w:t>
            </w:r>
          </w:p>
        </w:tc>
      </w:tr>
      <w:tr w:rsidR="00BB665E" w:rsidTr="00BB665E">
        <w:trPr>
          <w:trHeight w:val="315"/>
        </w:trPr>
        <w:tc>
          <w:tcPr>
            <w:tcW w:w="97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665E" w:rsidRDefault="00BB665E" w:rsidP="00BB665E">
            <w:pPr>
              <w:rPr>
                <w:lang w:val="uk-UA"/>
              </w:rPr>
            </w:pPr>
          </w:p>
          <w:p w:rsidR="00BB665E" w:rsidRPr="00BB665E" w:rsidRDefault="00BB665E" w:rsidP="00BB665E">
            <w:pPr>
              <w:tabs>
                <w:tab w:val="left" w:pos="2256"/>
              </w:tabs>
              <w:rPr>
                <w:lang w:val="uk-UA"/>
              </w:rPr>
            </w:pPr>
            <w:r>
              <w:rPr>
                <w:lang w:val="uk-UA"/>
              </w:rPr>
              <w:t>ВСЬОГО: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5E" w:rsidRDefault="00BB665E" w:rsidP="00F53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5E" w:rsidRDefault="00AD004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42803</w:t>
            </w:r>
            <w:r w:rsidR="00BB665E">
              <w:rPr>
                <w:lang w:val="uk-UA"/>
              </w:rPr>
              <w:t>,00</w:t>
            </w:r>
          </w:p>
        </w:tc>
      </w:tr>
      <w:tr w:rsidR="00BB665E" w:rsidTr="00433D82">
        <w:trPr>
          <w:trHeight w:val="305"/>
        </w:trPr>
        <w:tc>
          <w:tcPr>
            <w:tcW w:w="977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665E" w:rsidRDefault="00BB665E" w:rsidP="00F53F76">
            <w:pPr>
              <w:jc w:val="center"/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5E" w:rsidRDefault="00BB665E" w:rsidP="00F53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обласний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5E" w:rsidRDefault="00BB66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2000,00</w:t>
            </w:r>
          </w:p>
        </w:tc>
      </w:tr>
      <w:tr w:rsidR="00BB665E" w:rsidTr="00433D82">
        <w:trPr>
          <w:trHeight w:val="348"/>
        </w:trPr>
        <w:tc>
          <w:tcPr>
            <w:tcW w:w="97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5E" w:rsidRDefault="00BB665E" w:rsidP="00F53F76">
            <w:pPr>
              <w:jc w:val="center"/>
              <w:rPr>
                <w:lang w:val="uk-UA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5E" w:rsidRDefault="00BB665E" w:rsidP="00F53F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державний бюджет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5E" w:rsidRDefault="00BB66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1600,00</w:t>
            </w:r>
          </w:p>
        </w:tc>
      </w:tr>
    </w:tbl>
    <w:p w:rsidR="00745C59" w:rsidRPr="00FE0226" w:rsidRDefault="003A38E7" w:rsidP="00FE0226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</w:rPr>
        <w:t xml:space="preserve">      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А.Кушнір</w:t>
      </w:r>
      <w:r w:rsidR="00FE0226">
        <w:rPr>
          <w:sz w:val="28"/>
          <w:szCs w:val="28"/>
          <w:lang w:eastAsia="uk-UA"/>
        </w:rPr>
        <w:t xml:space="preserve">    </w:t>
      </w:r>
      <w:bookmarkStart w:id="0" w:name="_GoBack"/>
      <w:bookmarkEnd w:id="0"/>
    </w:p>
    <w:sectPr w:rsidR="00745C59" w:rsidRPr="00FE0226" w:rsidSect="00BB665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308" w:rsidRDefault="00625308" w:rsidP="0051639A">
      <w:r>
        <w:separator/>
      </w:r>
    </w:p>
  </w:endnote>
  <w:endnote w:type="continuationSeparator" w:id="0">
    <w:p w:rsidR="00625308" w:rsidRDefault="00625308" w:rsidP="0051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308" w:rsidRDefault="00625308" w:rsidP="0051639A">
      <w:r>
        <w:separator/>
      </w:r>
    </w:p>
  </w:footnote>
  <w:footnote w:type="continuationSeparator" w:id="0">
    <w:p w:rsidR="00625308" w:rsidRDefault="00625308" w:rsidP="00516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F6D"/>
    <w:rsid w:val="0014052E"/>
    <w:rsid w:val="00204392"/>
    <w:rsid w:val="00223BA2"/>
    <w:rsid w:val="002A3B8A"/>
    <w:rsid w:val="003A38E7"/>
    <w:rsid w:val="0051639A"/>
    <w:rsid w:val="00625308"/>
    <w:rsid w:val="00725467"/>
    <w:rsid w:val="00745C59"/>
    <w:rsid w:val="00813453"/>
    <w:rsid w:val="0088327C"/>
    <w:rsid w:val="008D1B2A"/>
    <w:rsid w:val="00931C1C"/>
    <w:rsid w:val="00932378"/>
    <w:rsid w:val="00A37AD8"/>
    <w:rsid w:val="00A55F6D"/>
    <w:rsid w:val="00A938A0"/>
    <w:rsid w:val="00AA620D"/>
    <w:rsid w:val="00AD0045"/>
    <w:rsid w:val="00B978E3"/>
    <w:rsid w:val="00BB665E"/>
    <w:rsid w:val="00DD1F63"/>
    <w:rsid w:val="00FE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CFA3"/>
  <w15:docId w15:val="{0C1D2758-6448-4AC4-948F-53C99A44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63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6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163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6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F244E-AAE2-4F78-A892-4000D4A41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423</Words>
  <Characters>2413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Баранецький О М</cp:lastModifiedBy>
  <cp:revision>11</cp:revision>
  <cp:lastPrinted>2018-02-01T10:02:00Z</cp:lastPrinted>
  <dcterms:created xsi:type="dcterms:W3CDTF">2018-01-24T07:57:00Z</dcterms:created>
  <dcterms:modified xsi:type="dcterms:W3CDTF">2018-03-23T13:04:00Z</dcterms:modified>
</cp:coreProperties>
</file>